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950DF" w14:textId="77777777" w:rsidR="00CA312A" w:rsidRDefault="00CA312A" w:rsidP="00CA312A">
      <w:pPr>
        <w:tabs>
          <w:tab w:val="num" w:pos="720"/>
        </w:tabs>
        <w:spacing w:before="100" w:beforeAutospacing="1" w:after="100" w:afterAutospacing="1" w:line="240" w:lineRule="auto"/>
        <w:rPr>
          <w:b/>
          <w:bCs/>
          <w:u w:val="single"/>
        </w:rPr>
      </w:pPr>
    </w:p>
    <w:p w14:paraId="4B4669C3" w14:textId="77777777" w:rsidR="00F30EE6" w:rsidRDefault="00F30EE6" w:rsidP="00CA312A">
      <w:pPr>
        <w:pStyle w:val="p1"/>
        <w:spacing w:before="0" w:beforeAutospacing="0" w:after="60" w:afterAutospacing="0"/>
        <w:rPr>
          <w:b/>
          <w:bCs/>
          <w:sz w:val="33"/>
          <w:szCs w:val="33"/>
          <w:u w:val="single"/>
        </w:rPr>
      </w:pPr>
    </w:p>
    <w:p w14:paraId="35E51971" w14:textId="77777777" w:rsidR="004B1335" w:rsidRDefault="004B1335" w:rsidP="00F30EE6">
      <w:pPr>
        <w:pStyle w:val="p1"/>
        <w:spacing w:before="0" w:beforeAutospacing="0" w:after="60" w:afterAutospacing="0"/>
        <w:rPr>
          <w:b/>
          <w:bCs/>
          <w:sz w:val="33"/>
          <w:szCs w:val="33"/>
          <w:u w:val="single"/>
        </w:rPr>
      </w:pPr>
    </w:p>
    <w:p w14:paraId="6A2B2A4A" w14:textId="21DCFD10" w:rsidR="00CA312A" w:rsidRDefault="00CA312A" w:rsidP="00F30EE6">
      <w:pPr>
        <w:pStyle w:val="p1"/>
        <w:spacing w:before="0" w:beforeAutospacing="0" w:after="60" w:afterAutospacing="0"/>
        <w:rPr>
          <w:rStyle w:val="s1"/>
          <w:b/>
          <w:bCs/>
          <w:sz w:val="33"/>
          <w:szCs w:val="33"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AC839B8" wp14:editId="27B74A97">
            <wp:simplePos x="0" y="0"/>
            <wp:positionH relativeFrom="margin">
              <wp:posOffset>0</wp:posOffset>
            </wp:positionH>
            <wp:positionV relativeFrom="page">
              <wp:posOffset>457200</wp:posOffset>
            </wp:positionV>
            <wp:extent cx="1625600" cy="1625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12A">
        <w:rPr>
          <w:b/>
          <w:bCs/>
          <w:sz w:val="33"/>
          <w:szCs w:val="33"/>
          <w:u w:val="single"/>
        </w:rPr>
        <w:t xml:space="preserve"> </w:t>
      </w:r>
      <w:r w:rsidRPr="00A374DA">
        <w:rPr>
          <w:rStyle w:val="s1"/>
          <w:b/>
          <w:bCs/>
          <w:sz w:val="33"/>
          <w:szCs w:val="33"/>
          <w:u w:val="single"/>
        </w:rPr>
        <w:t>Semi-Permanent Makeup P</w:t>
      </w:r>
      <w:r>
        <w:rPr>
          <w:rStyle w:val="s1"/>
          <w:b/>
          <w:bCs/>
          <w:sz w:val="33"/>
          <w:szCs w:val="33"/>
          <w:u w:val="single"/>
        </w:rPr>
        <w:t>ost</w:t>
      </w:r>
      <w:r w:rsidRPr="00A374DA">
        <w:rPr>
          <w:rStyle w:val="s1"/>
          <w:b/>
          <w:bCs/>
          <w:sz w:val="33"/>
          <w:szCs w:val="33"/>
          <w:u w:val="single"/>
        </w:rPr>
        <w:t>-Procedure Advice</w:t>
      </w:r>
    </w:p>
    <w:p w14:paraId="3A4C72CD" w14:textId="238AE5B4" w:rsidR="004B1335" w:rsidRDefault="004B1335" w:rsidP="00F30EE6">
      <w:pPr>
        <w:pStyle w:val="p1"/>
        <w:spacing w:before="0" w:beforeAutospacing="0" w:after="60" w:afterAutospacing="0"/>
        <w:rPr>
          <w:rStyle w:val="s1"/>
          <w:b/>
          <w:bCs/>
          <w:sz w:val="33"/>
          <w:szCs w:val="33"/>
          <w:u w:val="single"/>
        </w:rPr>
      </w:pPr>
    </w:p>
    <w:p w14:paraId="229AE835" w14:textId="77777777" w:rsidR="004B1335" w:rsidRPr="00F30EE6" w:rsidRDefault="004B1335" w:rsidP="00F30EE6">
      <w:pPr>
        <w:pStyle w:val="p1"/>
        <w:spacing w:before="0" w:beforeAutospacing="0" w:after="60" w:afterAutospacing="0"/>
        <w:rPr>
          <w:b/>
          <w:bCs/>
          <w:sz w:val="33"/>
          <w:szCs w:val="33"/>
          <w:u w:val="single"/>
        </w:rPr>
      </w:pPr>
    </w:p>
    <w:p w14:paraId="057FC2A0" w14:textId="77777777" w:rsidR="00F30EE6" w:rsidRDefault="00464736" w:rsidP="00F30EE6">
      <w:pPr>
        <w:pStyle w:val="li2"/>
        <w:spacing w:before="0" w:beforeAutospacing="0" w:after="0" w:afterAutospacing="0"/>
        <w:ind w:left="72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hAnsiTheme="majorHAnsi" w:cstheme="majorHAnsi"/>
          <w:sz w:val="20"/>
          <w:szCs w:val="20"/>
        </w:rPr>
        <w:t>For 2 to 7 days after treatment, the procedure area may experience the following symptoms: Flaking, tenderness, dryness, itching, swelling and redness, eyelashes may stick together and eyelids may appear red and puffy after any eyeliner procedures. This is completely normal and will subside, the following steps will help.</w:t>
      </w:r>
      <w:r w:rsidR="009601AE"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It will help if you sleep on your back with your head slightly more elevated then usual (3/4 pillows) to help the fluid drain away from the area.</w:t>
      </w:r>
      <w:r w:rsidR="000C3C9F"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The aftercare advice MUST be followed to achieve the best retention.</w:t>
      </w:r>
    </w:p>
    <w:p w14:paraId="37C8996F" w14:textId="60AEBA16" w:rsidR="00464736" w:rsidRPr="00F30EE6" w:rsidRDefault="009601AE" w:rsidP="00F30EE6">
      <w:pPr>
        <w:pStyle w:val="li2"/>
        <w:spacing w:before="0" w:beforeAutospacing="0" w:after="0" w:afterAutospacing="0"/>
        <w:ind w:left="72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hAnsiTheme="majorHAnsi" w:cstheme="majorHAnsi"/>
          <w:sz w:val="20"/>
          <w:szCs w:val="20"/>
        </w:rPr>
        <w:t xml:space="preserve"> </w:t>
      </w:r>
      <w:r w:rsidR="000C3C9F" w:rsidRPr="00F30EE6">
        <w:rPr>
          <w:rStyle w:val="s2"/>
          <w:rFonts w:asciiTheme="majorHAnsi" w:hAnsiTheme="majorHAnsi" w:cstheme="majorHAnsi"/>
          <w:sz w:val="20"/>
          <w:szCs w:val="20"/>
        </w:rPr>
        <w:t>*</w:t>
      </w:r>
      <w:r w:rsidR="00464736" w:rsidRPr="00F30EE6">
        <w:rPr>
          <w:rStyle w:val="s2"/>
          <w:rFonts w:asciiTheme="majorHAnsi" w:hAnsiTheme="majorHAnsi" w:cstheme="majorHAnsi"/>
          <w:sz w:val="20"/>
          <w:szCs w:val="20"/>
        </w:rPr>
        <w:t xml:space="preserve"> When following aftercare routines always make sure you have clean hands</w:t>
      </w:r>
      <w:r w:rsidR="00F30EE6">
        <w:rPr>
          <w:rStyle w:val="s2"/>
          <w:rFonts w:asciiTheme="majorHAnsi" w:hAnsiTheme="majorHAnsi" w:cstheme="majorHAnsi"/>
          <w:sz w:val="20"/>
          <w:szCs w:val="20"/>
        </w:rPr>
        <w:t xml:space="preserve">, </w:t>
      </w:r>
      <w:r w:rsidRPr="00F30EE6">
        <w:rPr>
          <w:rStyle w:val="s2"/>
          <w:rFonts w:asciiTheme="majorHAnsi" w:hAnsiTheme="majorHAnsi" w:cstheme="majorHAnsi"/>
          <w:sz w:val="20"/>
          <w:szCs w:val="20"/>
        </w:rPr>
        <w:t>cotton buds</w:t>
      </w:r>
      <w:r w:rsidR="00F30EE6">
        <w:rPr>
          <w:rStyle w:val="s2"/>
          <w:rFonts w:asciiTheme="majorHAnsi" w:hAnsiTheme="majorHAnsi" w:cstheme="majorHAnsi"/>
          <w:sz w:val="20"/>
          <w:szCs w:val="20"/>
        </w:rPr>
        <w:t>, pads</w:t>
      </w:r>
      <w:r w:rsidRPr="00F30EE6">
        <w:rPr>
          <w:rStyle w:val="s2"/>
          <w:rFonts w:asciiTheme="majorHAnsi" w:hAnsiTheme="majorHAnsi" w:cstheme="majorHAnsi"/>
          <w:sz w:val="20"/>
          <w:szCs w:val="20"/>
        </w:rPr>
        <w:t xml:space="preserve"> etc.</w:t>
      </w:r>
    </w:p>
    <w:p w14:paraId="3F93AA46" w14:textId="5C5601AB" w:rsidR="002E2A8D" w:rsidRPr="00F30EE6" w:rsidRDefault="002E2A8D" w:rsidP="00F30EE6">
      <w:pPr>
        <w:tabs>
          <w:tab w:val="num" w:pos="720"/>
        </w:tabs>
        <w:spacing w:before="100" w:beforeAutospacing="1" w:after="100" w:afterAutospacing="1" w:line="240" w:lineRule="auto"/>
        <w:ind w:left="450" w:hanging="36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F30EE6">
        <w:rPr>
          <w:rFonts w:asciiTheme="majorHAnsi" w:hAnsiTheme="majorHAnsi" w:cstheme="majorHAnsi"/>
          <w:b/>
          <w:bCs/>
          <w:sz w:val="20"/>
          <w:szCs w:val="20"/>
        </w:rPr>
        <w:t>Absorb (day of procedure)</w:t>
      </w:r>
    </w:p>
    <w:p w14:paraId="127DEC20" w14:textId="77777777" w:rsidR="002E2A8D" w:rsidRPr="002E2A8D" w:rsidRDefault="002E2A8D" w:rsidP="0048754C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After the procedure, gently blot the area with a clean tissue to absorb excess lymph fluid.</w:t>
      </w:r>
    </w:p>
    <w:p w14:paraId="03D85302" w14:textId="1BBF0A2C" w:rsidR="002E2A8D" w:rsidRPr="002E2A8D" w:rsidRDefault="002E2A8D" w:rsidP="002E2A8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Do </w:t>
      </w:r>
      <w:proofErr w:type="gramStart"/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this every 5 minutes</w:t>
      </w:r>
      <w:proofErr w:type="gramEnd"/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until the oozing has stopped</w:t>
      </w:r>
      <w:r w:rsidR="000C3C9F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, usually</w:t>
      </w:r>
      <w:r w:rsid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for</w:t>
      </w:r>
      <w:r w:rsidR="000C3C9F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around 30-60 minutes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.</w:t>
      </w:r>
    </w:p>
    <w:p w14:paraId="1CF51CDD" w14:textId="77777777" w:rsidR="002E2A8D" w:rsidRPr="002E2A8D" w:rsidRDefault="002E2A8D" w:rsidP="002E2A8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Removing this fluid prevents hardening of the lymphatic fluids.</w:t>
      </w:r>
    </w:p>
    <w:p w14:paraId="553C4D44" w14:textId="77777777" w:rsidR="002E2A8D" w:rsidRPr="002E2A8D" w:rsidRDefault="002E2A8D" w:rsidP="002E2A8D">
      <w:pPr>
        <w:spacing w:after="336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 </w:t>
      </w:r>
      <w:r w:rsidRPr="002E2A8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Wash (Days 1-7)</w:t>
      </w:r>
    </w:p>
    <w:p w14:paraId="056D0259" w14:textId="77777777" w:rsidR="002E2A8D" w:rsidRPr="002E2A8D" w:rsidRDefault="002E2A8D" w:rsidP="002E2A8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Wash daily to remove bacteria, </w:t>
      </w:r>
      <w:proofErr w:type="spellStart"/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build up</w:t>
      </w:r>
      <w:proofErr w:type="spellEnd"/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of product and oils, and dead skin. (Don't worry, THIS DOES NOT REMOVE THE PIGMENT!)</w:t>
      </w:r>
    </w:p>
    <w:p w14:paraId="41FFBF3D" w14:textId="656683B1" w:rsidR="002E2A8D" w:rsidRPr="002E2A8D" w:rsidRDefault="002E2A8D" w:rsidP="002E2A8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Gently wash the area each morning and night with water and gentle soap or an unscented cleanser like Dial Soap, Cetaphil, or baby shampoo.  With a very light touch, use your fingertips to gently cleanse the area</w:t>
      </w:r>
      <w:r w:rsidR="00464736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, avoid any washcloths for the first 10 days.</w:t>
      </w:r>
      <w:r w:rsid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I will provide a sample of Cetaphil </w:t>
      </w:r>
      <w:r w:rsidR="004B1335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that should last but you can purchase it on amazon if you need more.</w:t>
      </w:r>
    </w:p>
    <w:p w14:paraId="0B5855C3" w14:textId="77777777" w:rsidR="002E2A8D" w:rsidRPr="002E2A8D" w:rsidRDefault="002E2A8D" w:rsidP="002E2A8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Rub the area in a smooth motion for 10 seconds and rinse with water ensuring that all soap is rinsed away.</w:t>
      </w:r>
    </w:p>
    <w:p w14:paraId="56DEE212" w14:textId="308B3F5F" w:rsidR="002E2A8D" w:rsidRPr="00F30EE6" w:rsidRDefault="002E2A8D" w:rsidP="002E2A8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To dry, gently pat with a clean tissue. DO NOT use any cleansing products containing acids (glycolic, lactic, or AHA), or exfoliants.</w:t>
      </w:r>
    </w:p>
    <w:p w14:paraId="248D6609" w14:textId="77777777" w:rsidR="002E2A8D" w:rsidRPr="002E2A8D" w:rsidRDefault="002E2A8D" w:rsidP="002E2A8D">
      <w:pPr>
        <w:spacing w:after="336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Moisturize and hydrate (Days 1-7)</w:t>
      </w:r>
    </w:p>
    <w:p w14:paraId="5F902FE0" w14:textId="59A28299" w:rsidR="002E2A8D" w:rsidRPr="002E2A8D" w:rsidRDefault="002E2A8D" w:rsidP="002E2A8D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Apply a tiny, rice grain amount </w:t>
      </w:r>
      <w:r w:rsidR="00DE545E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of your aftercare gel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3 times a day with a</w:t>
      </w:r>
      <w:r w:rsidR="00464736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clean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cotton </w:t>
      </w:r>
      <w:r w:rsidR="00464736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bud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and spread it across the treated area. </w:t>
      </w:r>
    </w:p>
    <w:p w14:paraId="39897E97" w14:textId="77777777" w:rsidR="002E2A8D" w:rsidRPr="002E2A8D" w:rsidRDefault="002E2A8D" w:rsidP="002E2A8D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Be sure not to over-apply, as this will suffocate your skin and delay healing. The product should be barely noticeable on the skin.</w:t>
      </w:r>
    </w:p>
    <w:p w14:paraId="46947E1F" w14:textId="10015344" w:rsidR="00464736" w:rsidRPr="00F30EE6" w:rsidRDefault="002E2A8D" w:rsidP="00464736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NEVER put the product on a wet or damp tattoo.</w:t>
      </w:r>
    </w:p>
    <w:p w14:paraId="2481B2EA" w14:textId="5DD16ECC" w:rsidR="002E2A8D" w:rsidRPr="002E2A8D" w:rsidRDefault="002E2A8D" w:rsidP="00464736">
      <w:pPr>
        <w:spacing w:before="100" w:beforeAutospacing="1" w:after="100" w:afterAutospacing="1" w:line="240" w:lineRule="auto"/>
        <w:ind w:left="9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Important Reminders</w:t>
      </w:r>
    </w:p>
    <w:p w14:paraId="1EB97BF9" w14:textId="77777777" w:rsidR="002E2A8D" w:rsidRPr="002E2A8D" w:rsidRDefault="002E2A8D" w:rsidP="002E2A8D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Use a fresh pillowcase while you sleep.</w:t>
      </w:r>
    </w:p>
    <w:p w14:paraId="4CD5C571" w14:textId="28D71A6F" w:rsidR="002E2A8D" w:rsidRPr="002E2A8D" w:rsidRDefault="002E2A8D" w:rsidP="004B133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Let any scabbing or dry skin naturally exfoliate away. Picking can cause scarring or loss of colo</w:t>
      </w:r>
      <w:r w:rsidR="004B1335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u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r.</w:t>
      </w:r>
    </w:p>
    <w:p w14:paraId="40044C8E" w14:textId="77777777" w:rsidR="002E2A8D" w:rsidRPr="002E2A8D" w:rsidRDefault="002E2A8D" w:rsidP="002E2A8D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No facials, </w:t>
      </w:r>
      <w:proofErr w:type="spellStart"/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botox</w:t>
      </w:r>
      <w:proofErr w:type="spellEnd"/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, chemical treatments or microdermabrasion for 4 weeks.</w:t>
      </w:r>
    </w:p>
    <w:p w14:paraId="7FF9A884" w14:textId="77777777" w:rsidR="002E2A8D" w:rsidRPr="002E2A8D" w:rsidRDefault="002E2A8D" w:rsidP="002E2A8D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hot, sweaty exercise for one week.</w:t>
      </w:r>
    </w:p>
    <w:p w14:paraId="27C2D45A" w14:textId="189F2A10" w:rsidR="002E2A8D" w:rsidRPr="002E2A8D" w:rsidRDefault="002E2A8D" w:rsidP="002E2A8D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direct sun exposure or tanning for 4 weeks after the procedure.</w:t>
      </w:r>
    </w:p>
    <w:p w14:paraId="78595908" w14:textId="77777777" w:rsidR="002E2A8D" w:rsidRPr="002E2A8D" w:rsidRDefault="002E2A8D" w:rsidP="002E2A8D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long, hot showers for the first 10 days.</w:t>
      </w:r>
    </w:p>
    <w:p w14:paraId="24CBBDCB" w14:textId="77777777" w:rsidR="00464736" w:rsidRPr="00F30EE6" w:rsidRDefault="002E2A8D" w:rsidP="00464736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sleeping on your face for the first 10 days.</w:t>
      </w:r>
    </w:p>
    <w:p w14:paraId="68461077" w14:textId="77777777" w:rsidR="00464736" w:rsidRPr="00F30EE6" w:rsidRDefault="002E2A8D" w:rsidP="004B1335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swimming</w:t>
      </w:r>
      <w:r w:rsidR="00464736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,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hot tubs</w:t>
      </w:r>
      <w:r w:rsidR="00464736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, </w:t>
      </w:r>
      <w:r w:rsidR="00464736"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steam rooms, public pools, sweaty exercise, or submerging the tattoo in water</w:t>
      </w: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for the first 10 days</w:t>
      </w:r>
      <w:r w:rsidR="00464736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.</w:t>
      </w:r>
    </w:p>
    <w:p w14:paraId="47A183F6" w14:textId="2A4B1FCA" w:rsidR="002E2A8D" w:rsidRPr="00F30EE6" w:rsidRDefault="002E2A8D" w:rsidP="00464736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topical makeup and sunscreen on the area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for the first 10 days.</w:t>
      </w:r>
    </w:p>
    <w:p w14:paraId="6BD67CF3" w14:textId="107E305E" w:rsidR="000C3C9F" w:rsidRPr="000C3C9F" w:rsidRDefault="000C3C9F" w:rsidP="000C3C9F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After your micropigmentation 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has </w:t>
      </w:r>
      <w:r w:rsidR="00BC4A14"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healed,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I recommend using </w:t>
      </w:r>
      <w:r w:rsidR="00BC4A14"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</w:t>
      </w: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spf</w:t>
      </w:r>
      <w:proofErr w:type="spellEnd"/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of at least 30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day-to-day </w:t>
      </w: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to protect</w:t>
      </w:r>
      <w:r w:rsidRPr="00F30EE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your</w:t>
      </w:r>
      <w:r w:rsidR="00DB433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skin &amp; keep the colour looking at its best</w:t>
      </w:r>
      <w:r w:rsidRPr="000C3C9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.</w:t>
      </w:r>
    </w:p>
    <w:p w14:paraId="1F0F54E3" w14:textId="77777777" w:rsidR="000C3C9F" w:rsidRPr="002E2A8D" w:rsidRDefault="000C3C9F" w:rsidP="000C3C9F">
      <w:p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50CAF1C9" w14:textId="1ADF365D" w:rsidR="009601AE" w:rsidRPr="00F30EE6" w:rsidRDefault="009601AE" w:rsidP="009601AE">
      <w:pPr>
        <w:pStyle w:val="li2"/>
        <w:numPr>
          <w:ilvl w:val="0"/>
          <w:numId w:val="10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lastRenderedPageBreak/>
        <w:t>VERY IMPORTANT - Do Not Pick, scratch, or rub the area or the colour will heal unevenly or cause scarring and infection.</w:t>
      </w:r>
    </w:p>
    <w:p w14:paraId="00354E87" w14:textId="76F3655C" w:rsidR="000C3C9F" w:rsidRPr="00F30EE6" w:rsidRDefault="000C3C9F" w:rsidP="000C3C9F">
      <w:pPr>
        <w:pStyle w:val="li2"/>
        <w:spacing w:before="0" w:beforeAutospacing="0" w:after="0" w:afterAutospacing="0"/>
        <w:ind w:left="36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For lips-</w:t>
      </w:r>
    </w:p>
    <w:p w14:paraId="307D63B7" w14:textId="26F18745" w:rsidR="009601AE" w:rsidRPr="00F30EE6" w:rsidRDefault="009601AE" w:rsidP="009601AE">
      <w:pPr>
        <w:pStyle w:val="li2"/>
        <w:numPr>
          <w:ilvl w:val="0"/>
          <w:numId w:val="10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It is advisable to use a straw to drink fluids immediately after treatment</w:t>
      </w:r>
      <w:r w:rsidR="000C3C9F"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on the lips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.</w:t>
      </w:r>
    </w:p>
    <w:p w14:paraId="556724E4" w14:textId="77777777" w:rsidR="009601AE" w:rsidRPr="00F30EE6" w:rsidRDefault="009601AE" w:rsidP="009601AE">
      <w:pPr>
        <w:pStyle w:val="li2"/>
        <w:numPr>
          <w:ilvl w:val="0"/>
          <w:numId w:val="10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Try to avoid getting the area wet for 7 days and try not to lick your lips.</w:t>
      </w:r>
    </w:p>
    <w:p w14:paraId="70FF2E9E" w14:textId="77777777" w:rsidR="009601AE" w:rsidRPr="00F30EE6" w:rsidRDefault="009601AE" w:rsidP="009601AE">
      <w:pPr>
        <w:pStyle w:val="li2"/>
        <w:numPr>
          <w:ilvl w:val="0"/>
          <w:numId w:val="10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No kissing for the first 48 hours.</w:t>
      </w:r>
    </w:p>
    <w:p w14:paraId="58815C2C" w14:textId="6BF5B82A" w:rsidR="009601AE" w:rsidRPr="00F30EE6" w:rsidRDefault="009601AE" w:rsidP="009601AE">
      <w:pPr>
        <w:pStyle w:val="p2"/>
        <w:numPr>
          <w:ilvl w:val="0"/>
          <w:numId w:val="10"/>
        </w:numPr>
        <w:spacing w:before="0" w:beforeAutospacing="0" w:after="0" w:afterAutospacing="0"/>
        <w:rPr>
          <w:rStyle w:val="s2"/>
          <w:rFonts w:asciiTheme="majorHAnsi" w:hAnsiTheme="majorHAnsi" w:cstheme="majorHAnsi"/>
          <w:sz w:val="20"/>
          <w:szCs w:val="20"/>
        </w:rPr>
      </w:pPr>
      <w:r w:rsidRPr="00F30EE6">
        <w:rPr>
          <w:rStyle w:val="s2"/>
          <w:rFonts w:asciiTheme="majorHAnsi" w:hAnsiTheme="majorHAnsi" w:cstheme="majorHAnsi"/>
          <w:sz w:val="20"/>
          <w:szCs w:val="20"/>
        </w:rPr>
        <w:t xml:space="preserve">*If you have had cold sores or herpes simplex in the past it is important that you use medication for </w:t>
      </w:r>
      <w:r w:rsidR="00DB4336">
        <w:rPr>
          <w:rStyle w:val="s2"/>
          <w:rFonts w:asciiTheme="majorHAnsi" w:hAnsiTheme="majorHAnsi" w:cstheme="majorHAnsi"/>
          <w:sz w:val="20"/>
          <w:szCs w:val="20"/>
        </w:rPr>
        <w:t xml:space="preserve">at least 3 </w:t>
      </w:r>
      <w:r w:rsidRPr="00F30EE6">
        <w:rPr>
          <w:rStyle w:val="s2"/>
          <w:rFonts w:asciiTheme="majorHAnsi" w:hAnsiTheme="majorHAnsi" w:cstheme="majorHAnsi"/>
          <w:sz w:val="20"/>
          <w:szCs w:val="20"/>
        </w:rPr>
        <w:t>days before and</w:t>
      </w:r>
      <w:r w:rsidR="00DB4336">
        <w:rPr>
          <w:rStyle w:val="s2"/>
          <w:rFonts w:asciiTheme="majorHAnsi" w:hAnsiTheme="majorHAnsi" w:cstheme="majorHAnsi"/>
          <w:sz w:val="20"/>
          <w:szCs w:val="20"/>
        </w:rPr>
        <w:t xml:space="preserve"> 2 days</w:t>
      </w:r>
      <w:r w:rsidRPr="00F30EE6">
        <w:rPr>
          <w:rStyle w:val="s2"/>
          <w:rFonts w:asciiTheme="majorHAnsi" w:hAnsiTheme="majorHAnsi" w:cstheme="majorHAnsi"/>
          <w:sz w:val="20"/>
          <w:szCs w:val="20"/>
        </w:rPr>
        <w:t xml:space="preserve"> after your lip treatment. This will help prevent an outbreak, which causes discomfort and could result in scarring.</w:t>
      </w:r>
    </w:p>
    <w:p w14:paraId="69E5992D" w14:textId="77777777" w:rsidR="009601AE" w:rsidRPr="00F30EE6" w:rsidRDefault="009601AE" w:rsidP="000C3C9F">
      <w:pPr>
        <w:pStyle w:val="li2"/>
        <w:spacing w:before="0" w:beforeAutospacing="0" w:after="0" w:afterAutospacing="0"/>
        <w:ind w:left="720"/>
        <w:rPr>
          <w:rFonts w:asciiTheme="majorHAnsi" w:eastAsia="Times New Roman" w:hAnsiTheme="majorHAnsi" w:cstheme="majorHAnsi"/>
          <w:sz w:val="20"/>
          <w:szCs w:val="20"/>
        </w:rPr>
      </w:pPr>
    </w:p>
    <w:p w14:paraId="11DC2E6E" w14:textId="13AD4899" w:rsidR="00464736" w:rsidRPr="002E2A8D" w:rsidRDefault="00464736" w:rsidP="00464736">
      <w:p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Important Instructions for Showering</w:t>
      </w:r>
    </w:p>
    <w:p w14:paraId="46EDEA3B" w14:textId="77777777" w:rsidR="00464736" w:rsidRPr="002E2A8D" w:rsidRDefault="00464736" w:rsidP="00464736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Limit your showers to 5 minutes so that you do not create too much steam. Keep your face/procedure area out of the water while you wash your body, then, at the end of your shower, wash your hair.</w:t>
      </w:r>
    </w:p>
    <w:p w14:paraId="303FC315" w14:textId="77777777" w:rsidR="00464736" w:rsidRPr="002E2A8D" w:rsidRDefault="00464736" w:rsidP="00464736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Your face should only be getting wet only at the end of the shower.  </w:t>
      </w:r>
    </w:p>
    <w:p w14:paraId="192BDAD1" w14:textId="77777777" w:rsidR="00464736" w:rsidRPr="002E2A8D" w:rsidRDefault="00464736" w:rsidP="00464736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2E2A8D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Avoid excessive rinsing and hot water on the treated area.</w:t>
      </w:r>
    </w:p>
    <w:p w14:paraId="1F6783DA" w14:textId="77777777" w:rsidR="009601AE" w:rsidRPr="00F30EE6" w:rsidRDefault="009601AE" w:rsidP="009601AE">
      <w:pPr>
        <w:pStyle w:val="p2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F30EE6">
        <w:rPr>
          <w:rStyle w:val="s2"/>
          <w:rFonts w:asciiTheme="majorHAnsi" w:hAnsiTheme="majorHAnsi" w:cstheme="majorHAnsi"/>
          <w:sz w:val="20"/>
          <w:szCs w:val="20"/>
        </w:rPr>
        <w:t>Please Note:</w:t>
      </w:r>
    </w:p>
    <w:p w14:paraId="6139FC0A" w14:textId="6FE44A60" w:rsidR="009601AE" w:rsidRPr="00F30EE6" w:rsidRDefault="009601AE" w:rsidP="009601AE">
      <w:pPr>
        <w:pStyle w:val="li2"/>
        <w:numPr>
          <w:ilvl w:val="0"/>
          <w:numId w:val="11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The colour will be up to 50% darker straight after the treatment. It will fade after 4 to 7 days and the true colour will not be visible until the area has completely healed and a time of up to </w:t>
      </w:r>
      <w:r w:rsidR="004416B4">
        <w:rPr>
          <w:rStyle w:val="s2"/>
          <w:rFonts w:asciiTheme="majorHAnsi" w:eastAsia="Times New Roman" w:hAnsiTheme="majorHAnsi" w:cstheme="majorHAnsi"/>
          <w:sz w:val="20"/>
          <w:szCs w:val="20"/>
        </w:rPr>
        <w:t>6-8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weeks has passed.</w:t>
      </w:r>
    </w:p>
    <w:p w14:paraId="0886EE2B" w14:textId="61E27BFC" w:rsidR="009601AE" w:rsidRPr="00F30EE6" w:rsidRDefault="009601AE" w:rsidP="009601AE">
      <w:pPr>
        <w:pStyle w:val="li2"/>
        <w:numPr>
          <w:ilvl w:val="0"/>
          <w:numId w:val="11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In order to keep your permanent makeup in perfect condition it </w:t>
      </w:r>
      <w:r w:rsidR="00DB4336">
        <w:rPr>
          <w:rStyle w:val="s2"/>
          <w:rFonts w:asciiTheme="majorHAnsi" w:eastAsia="Times New Roman" w:hAnsiTheme="majorHAnsi" w:cstheme="majorHAnsi"/>
          <w:sz w:val="20"/>
          <w:szCs w:val="20"/>
        </w:rPr>
        <w:t>will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be necessary to have </w:t>
      </w:r>
      <w:r w:rsidR="004B1335">
        <w:rPr>
          <w:rStyle w:val="s2"/>
          <w:rFonts w:asciiTheme="majorHAnsi" w:eastAsia="Times New Roman" w:hAnsiTheme="majorHAnsi" w:cstheme="majorHAnsi"/>
          <w:sz w:val="20"/>
          <w:szCs w:val="20"/>
        </w:rPr>
        <w:t>a maintenance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appointment every 9 to </w:t>
      </w:r>
      <w:r w:rsidR="004B1335">
        <w:rPr>
          <w:rStyle w:val="s2"/>
          <w:rFonts w:asciiTheme="majorHAnsi" w:eastAsia="Times New Roman" w:hAnsiTheme="majorHAnsi" w:cstheme="majorHAnsi"/>
          <w:sz w:val="20"/>
          <w:szCs w:val="20"/>
        </w:rPr>
        <w:t>24</w:t>
      </w: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months, but this will vary for each individual.</w:t>
      </w:r>
    </w:p>
    <w:p w14:paraId="3B6B95A1" w14:textId="77777777" w:rsidR="009601AE" w:rsidRPr="00F30EE6" w:rsidRDefault="009601AE" w:rsidP="009601AE">
      <w:pPr>
        <w:pStyle w:val="li2"/>
        <w:numPr>
          <w:ilvl w:val="0"/>
          <w:numId w:val="11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If you are planning an MRI scan, chemical peel or any similar procedures, please inform your practitioner that you have had permanent cosmetics.</w:t>
      </w:r>
    </w:p>
    <w:p w14:paraId="29580932" w14:textId="77777777" w:rsidR="009601AE" w:rsidRPr="00F30EE6" w:rsidRDefault="009601AE" w:rsidP="009601AE">
      <w:pPr>
        <w:pStyle w:val="li2"/>
        <w:numPr>
          <w:ilvl w:val="0"/>
          <w:numId w:val="11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Laser hair removal can fade and change the shade of your lip or brow procedure, always advise the laser technician that you have had a permanent makeup procedure.</w:t>
      </w:r>
    </w:p>
    <w:p w14:paraId="3165967C" w14:textId="77777777" w:rsidR="009601AE" w:rsidRPr="00F30EE6" w:rsidRDefault="009601AE" w:rsidP="009601AE">
      <w:pPr>
        <w:pStyle w:val="li2"/>
        <w:numPr>
          <w:ilvl w:val="0"/>
          <w:numId w:val="11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20"/>
          <w:szCs w:val="20"/>
        </w:rPr>
      </w:pPr>
      <w:r w:rsidRPr="00F30EE6">
        <w:rPr>
          <w:rStyle w:val="s2"/>
          <w:rFonts w:asciiTheme="majorHAnsi" w:eastAsia="Times New Roman" w:hAnsiTheme="majorHAnsi" w:cstheme="majorHAnsi"/>
          <w:sz w:val="20"/>
          <w:szCs w:val="20"/>
        </w:rPr>
        <w:t>Please remember the area may feel tender for a few days after the procedure.</w:t>
      </w:r>
    </w:p>
    <w:p w14:paraId="0A576C23" w14:textId="5D6237E4" w:rsidR="000C3C9F" w:rsidRDefault="009601AE" w:rsidP="001053FD">
      <w:pPr>
        <w:pStyle w:val="li2"/>
        <w:numPr>
          <w:ilvl w:val="0"/>
          <w:numId w:val="11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20"/>
          <w:szCs w:val="20"/>
        </w:rPr>
      </w:pPr>
      <w:r w:rsidRPr="004B1335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Your second </w:t>
      </w:r>
      <w:r w:rsidR="004B1335" w:rsidRPr="004B1335">
        <w:rPr>
          <w:rStyle w:val="s2"/>
          <w:rFonts w:asciiTheme="majorHAnsi" w:eastAsia="Times New Roman" w:hAnsiTheme="majorHAnsi" w:cstheme="majorHAnsi"/>
          <w:sz w:val="20"/>
          <w:szCs w:val="20"/>
        </w:rPr>
        <w:t>(touch up</w:t>
      </w:r>
      <w:r w:rsidRPr="004B1335">
        <w:rPr>
          <w:rStyle w:val="s2"/>
          <w:rFonts w:asciiTheme="majorHAnsi" w:eastAsia="Times New Roman" w:hAnsiTheme="majorHAnsi" w:cstheme="majorHAnsi"/>
          <w:sz w:val="20"/>
          <w:szCs w:val="20"/>
        </w:rPr>
        <w:t>) appointment should be booked at the end of your first visit; it is after this treatment your true results will be visible</w:t>
      </w:r>
      <w:r w:rsidR="004B1335" w:rsidRPr="004B1335">
        <w:rPr>
          <w:rStyle w:val="s2"/>
          <w:rFonts w:asciiTheme="majorHAnsi" w:eastAsia="Times New Roman" w:hAnsiTheme="majorHAnsi" w:cstheme="majorHAnsi"/>
          <w:sz w:val="20"/>
          <w:szCs w:val="20"/>
        </w:rPr>
        <w:t xml:space="preserve"> as any imperfections will be evened out</w:t>
      </w:r>
      <w:r w:rsidR="004B1335">
        <w:rPr>
          <w:rStyle w:val="s2"/>
          <w:rFonts w:asciiTheme="majorHAnsi" w:eastAsia="Times New Roman" w:hAnsiTheme="majorHAnsi" w:cstheme="majorHAnsi"/>
          <w:sz w:val="20"/>
          <w:szCs w:val="20"/>
        </w:rPr>
        <w:t>.</w:t>
      </w:r>
    </w:p>
    <w:p w14:paraId="1C0715D9" w14:textId="77777777" w:rsidR="004B1335" w:rsidRPr="00F30EE6" w:rsidRDefault="004B1335" w:rsidP="004B1335">
      <w:pPr>
        <w:pStyle w:val="li2"/>
        <w:spacing w:before="0" w:beforeAutospacing="0" w:after="0" w:afterAutospacing="0"/>
        <w:ind w:left="720"/>
        <w:rPr>
          <w:rFonts w:asciiTheme="majorHAnsi" w:eastAsia="Times New Roman" w:hAnsiTheme="majorHAnsi" w:cstheme="majorHAnsi"/>
          <w:sz w:val="20"/>
          <w:szCs w:val="20"/>
        </w:rPr>
      </w:pPr>
    </w:p>
    <w:p w14:paraId="5379C3F6" w14:textId="27B8EF90" w:rsidR="009601AE" w:rsidRPr="00F30EE6" w:rsidRDefault="009601AE" w:rsidP="000C3C9F">
      <w:pPr>
        <w:rPr>
          <w:rFonts w:asciiTheme="majorHAnsi" w:hAnsiTheme="majorHAnsi" w:cstheme="majorHAnsi"/>
          <w:sz w:val="20"/>
          <w:szCs w:val="20"/>
          <w:u w:val="single"/>
        </w:rPr>
      </w:pPr>
      <w:r w:rsidRPr="00F30EE6">
        <w:rPr>
          <w:rFonts w:asciiTheme="majorHAnsi" w:hAnsiTheme="majorHAnsi" w:cstheme="majorHAnsi"/>
          <w:sz w:val="20"/>
          <w:szCs w:val="20"/>
          <w:u w:val="single"/>
        </w:rPr>
        <w:t>Touch up appointments</w:t>
      </w:r>
    </w:p>
    <w:p w14:paraId="015F98DA" w14:textId="599E47E3" w:rsidR="009601AE" w:rsidRPr="00F30EE6" w:rsidRDefault="009601AE" w:rsidP="009601A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F30EE6">
        <w:rPr>
          <w:rFonts w:asciiTheme="majorHAnsi" w:hAnsiTheme="majorHAnsi" w:cstheme="majorHAnsi"/>
          <w:sz w:val="20"/>
          <w:szCs w:val="20"/>
        </w:rPr>
        <w:t xml:space="preserve">Your procedure will usually require a touch up to ensure perfect pigmentation. The first touch up is free with your initial appointment and must be undertaken between </w:t>
      </w:r>
      <w:r w:rsidR="004416B4">
        <w:rPr>
          <w:rFonts w:asciiTheme="majorHAnsi" w:hAnsiTheme="majorHAnsi" w:cstheme="majorHAnsi"/>
          <w:sz w:val="20"/>
          <w:szCs w:val="20"/>
        </w:rPr>
        <w:t>6</w:t>
      </w:r>
      <w:r w:rsidRPr="00F30EE6">
        <w:rPr>
          <w:rFonts w:asciiTheme="majorHAnsi" w:hAnsiTheme="majorHAnsi" w:cstheme="majorHAnsi"/>
          <w:sz w:val="20"/>
          <w:szCs w:val="20"/>
        </w:rPr>
        <w:t xml:space="preserve"> and </w:t>
      </w:r>
      <w:r w:rsidR="004416B4">
        <w:rPr>
          <w:rFonts w:asciiTheme="majorHAnsi" w:hAnsiTheme="majorHAnsi" w:cstheme="majorHAnsi"/>
          <w:sz w:val="20"/>
          <w:szCs w:val="20"/>
        </w:rPr>
        <w:t>12</w:t>
      </w:r>
      <w:r w:rsidRPr="00F30EE6">
        <w:rPr>
          <w:rFonts w:asciiTheme="majorHAnsi" w:hAnsiTheme="majorHAnsi" w:cstheme="majorHAnsi"/>
          <w:sz w:val="20"/>
          <w:szCs w:val="20"/>
        </w:rPr>
        <w:t xml:space="preserve"> weeks afte</w:t>
      </w:r>
      <w:r w:rsidR="000C3C9F" w:rsidRPr="00F30EE6">
        <w:rPr>
          <w:rFonts w:asciiTheme="majorHAnsi" w:hAnsiTheme="majorHAnsi" w:cstheme="majorHAnsi"/>
          <w:sz w:val="20"/>
          <w:szCs w:val="20"/>
        </w:rPr>
        <w:t>r</w:t>
      </w:r>
      <w:r w:rsidRPr="00F30EE6">
        <w:rPr>
          <w:rFonts w:asciiTheme="majorHAnsi" w:hAnsiTheme="majorHAnsi" w:cstheme="majorHAnsi"/>
          <w:sz w:val="20"/>
          <w:szCs w:val="20"/>
        </w:rPr>
        <w:t xml:space="preserve">. Although not often, some people may need a second touch up, again this would have to be undertaken </w:t>
      </w:r>
      <w:r w:rsidR="004416B4">
        <w:rPr>
          <w:rFonts w:asciiTheme="majorHAnsi" w:hAnsiTheme="majorHAnsi" w:cstheme="majorHAnsi"/>
          <w:sz w:val="20"/>
          <w:szCs w:val="20"/>
        </w:rPr>
        <w:t>6</w:t>
      </w:r>
      <w:r w:rsidRPr="00F30EE6">
        <w:rPr>
          <w:rFonts w:asciiTheme="majorHAnsi" w:hAnsiTheme="majorHAnsi" w:cstheme="majorHAnsi"/>
          <w:sz w:val="20"/>
          <w:szCs w:val="20"/>
        </w:rPr>
        <w:t>-</w:t>
      </w:r>
      <w:r w:rsidR="004416B4">
        <w:rPr>
          <w:rFonts w:asciiTheme="majorHAnsi" w:hAnsiTheme="majorHAnsi" w:cstheme="majorHAnsi"/>
          <w:sz w:val="20"/>
          <w:szCs w:val="20"/>
        </w:rPr>
        <w:t>12</w:t>
      </w:r>
      <w:r w:rsidRPr="00F30EE6">
        <w:rPr>
          <w:rFonts w:asciiTheme="majorHAnsi" w:hAnsiTheme="majorHAnsi" w:cstheme="majorHAnsi"/>
          <w:sz w:val="20"/>
          <w:szCs w:val="20"/>
        </w:rPr>
        <w:t xml:space="preserve"> weeks after the last,</w:t>
      </w:r>
      <w:r w:rsidR="000C3C9F" w:rsidRPr="00F30EE6">
        <w:rPr>
          <w:rFonts w:asciiTheme="majorHAnsi" w:hAnsiTheme="majorHAnsi" w:cstheme="majorHAnsi"/>
          <w:sz w:val="20"/>
          <w:szCs w:val="20"/>
        </w:rPr>
        <w:t xml:space="preserve"> this is charged between £30-£</w:t>
      </w:r>
      <w:r w:rsidR="00DB4336">
        <w:rPr>
          <w:rFonts w:asciiTheme="majorHAnsi" w:hAnsiTheme="majorHAnsi" w:cstheme="majorHAnsi"/>
          <w:sz w:val="20"/>
          <w:szCs w:val="20"/>
        </w:rPr>
        <w:t>6</w:t>
      </w:r>
      <w:r w:rsidR="000C3C9F" w:rsidRPr="00F30EE6">
        <w:rPr>
          <w:rFonts w:asciiTheme="majorHAnsi" w:hAnsiTheme="majorHAnsi" w:cstheme="majorHAnsi"/>
          <w:sz w:val="20"/>
          <w:szCs w:val="20"/>
        </w:rPr>
        <w:t>0</w:t>
      </w:r>
      <w:r w:rsidRPr="00F30EE6">
        <w:rPr>
          <w:rFonts w:asciiTheme="majorHAnsi" w:hAnsiTheme="majorHAnsi" w:cstheme="majorHAnsi"/>
          <w:sz w:val="20"/>
          <w:szCs w:val="20"/>
        </w:rPr>
        <w:t>.</w:t>
      </w:r>
      <w:r w:rsidR="000C3C9F" w:rsidRPr="00F30EE6">
        <w:rPr>
          <w:rFonts w:asciiTheme="majorHAnsi" w:hAnsiTheme="majorHAnsi" w:cstheme="majorHAnsi"/>
          <w:sz w:val="20"/>
          <w:szCs w:val="20"/>
        </w:rPr>
        <w:t xml:space="preserve"> </w:t>
      </w:r>
      <w:r w:rsidRPr="00F30EE6">
        <w:rPr>
          <w:rFonts w:asciiTheme="majorHAnsi" w:hAnsiTheme="majorHAnsi" w:cstheme="majorHAnsi"/>
          <w:sz w:val="20"/>
          <w:szCs w:val="20"/>
        </w:rPr>
        <w:t>I hope you enjoy the results from your semi-permanent cosmetic treatment and I look forward to seeing you again</w:t>
      </w:r>
      <w:r w:rsidR="000C3C9F" w:rsidRPr="00F30EE6">
        <w:rPr>
          <w:rFonts w:asciiTheme="majorHAnsi" w:hAnsiTheme="majorHAnsi" w:cstheme="majorHAnsi"/>
          <w:sz w:val="20"/>
          <w:szCs w:val="20"/>
        </w:rPr>
        <w:t>!</w:t>
      </w:r>
    </w:p>
    <w:p w14:paraId="4B948415" w14:textId="5E06D7E2" w:rsidR="004B1335" w:rsidRDefault="004C6B1A" w:rsidP="00F30EE6">
      <w:pPr>
        <w:rPr>
          <w:rFonts w:asciiTheme="majorHAnsi" w:hAnsiTheme="majorHAnsi" w:cstheme="majorHAnsi"/>
          <w:sz w:val="20"/>
          <w:szCs w:val="20"/>
          <w:u w:val="single"/>
        </w:rPr>
      </w:pPr>
      <w:r w:rsidRPr="00F30EE6">
        <w:rPr>
          <w:rFonts w:asciiTheme="majorHAnsi" w:hAnsiTheme="majorHAnsi" w:cstheme="majorHAnsi"/>
          <w:sz w:val="20"/>
          <w:szCs w:val="20"/>
          <w:u w:val="single"/>
        </w:rPr>
        <w:t>Maintenance appointments</w:t>
      </w:r>
    </w:p>
    <w:p w14:paraId="51DE563A" w14:textId="5B0F969E" w:rsidR="004B1335" w:rsidRDefault="004B1335" w:rsidP="004B1335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4B1335">
        <w:rPr>
          <w:rFonts w:asciiTheme="majorHAnsi" w:hAnsiTheme="majorHAnsi" w:cstheme="majorHAnsi"/>
          <w:sz w:val="20"/>
          <w:szCs w:val="20"/>
        </w:rPr>
        <w:t xml:space="preserve">Maintenance is recommended with SPMU </w:t>
      </w:r>
      <w:r>
        <w:rPr>
          <w:rFonts w:asciiTheme="majorHAnsi" w:hAnsiTheme="majorHAnsi" w:cstheme="majorHAnsi"/>
          <w:sz w:val="20"/>
          <w:szCs w:val="20"/>
        </w:rPr>
        <w:t>9</w:t>
      </w:r>
      <w:r w:rsidRPr="004B1335">
        <w:rPr>
          <w:rFonts w:asciiTheme="majorHAnsi" w:hAnsiTheme="majorHAnsi" w:cstheme="majorHAnsi"/>
          <w:sz w:val="20"/>
          <w:szCs w:val="20"/>
        </w:rPr>
        <w:t>-24 mo</w:t>
      </w:r>
      <w:r>
        <w:rPr>
          <w:rFonts w:asciiTheme="majorHAnsi" w:hAnsiTheme="majorHAnsi" w:cstheme="majorHAnsi"/>
          <w:sz w:val="20"/>
          <w:szCs w:val="20"/>
        </w:rPr>
        <w:t>n</w:t>
      </w:r>
      <w:r w:rsidRPr="004B1335">
        <w:rPr>
          <w:rFonts w:asciiTheme="majorHAnsi" w:hAnsiTheme="majorHAnsi" w:cstheme="majorHAnsi"/>
          <w:sz w:val="20"/>
          <w:szCs w:val="20"/>
        </w:rPr>
        <w:t>ths after your initial treatment. Prices can be found on my SPMU price list.</w:t>
      </w:r>
    </w:p>
    <w:p w14:paraId="146E71D6" w14:textId="77777777" w:rsidR="004416B4" w:rsidRDefault="004416B4">
      <w:pPr>
        <w:rPr>
          <w:sz w:val="28"/>
          <w:szCs w:val="28"/>
        </w:rPr>
      </w:pPr>
    </w:p>
    <w:p w14:paraId="00386829" w14:textId="77777777" w:rsidR="00DB4336" w:rsidRDefault="001C24C3">
      <w:pPr>
        <w:rPr>
          <w:sz w:val="28"/>
          <w:szCs w:val="28"/>
        </w:rPr>
      </w:pPr>
      <w:r w:rsidRPr="001C24C3">
        <w:rPr>
          <w:sz w:val="28"/>
          <w:szCs w:val="28"/>
        </w:rPr>
        <w:t>*PLEASE bring your aftercare product pots</w:t>
      </w:r>
      <w:r>
        <w:rPr>
          <w:sz w:val="28"/>
          <w:szCs w:val="28"/>
        </w:rPr>
        <w:t xml:space="preserve"> that I provide you with on your initial appointment</w:t>
      </w:r>
      <w:r w:rsidR="00DB43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24C3">
        <w:rPr>
          <w:sz w:val="28"/>
          <w:szCs w:val="28"/>
        </w:rPr>
        <w:t>to your touch up appointments</w:t>
      </w:r>
      <w:r>
        <w:rPr>
          <w:sz w:val="28"/>
          <w:szCs w:val="28"/>
        </w:rPr>
        <w:t xml:space="preserve"> </w:t>
      </w:r>
      <w:r w:rsidRPr="001C24C3">
        <w:rPr>
          <w:sz w:val="28"/>
          <w:szCs w:val="28"/>
        </w:rPr>
        <w:t xml:space="preserve">if you </w:t>
      </w:r>
      <w:r>
        <w:rPr>
          <w:sz w:val="28"/>
          <w:szCs w:val="28"/>
        </w:rPr>
        <w:t>would like</w:t>
      </w:r>
      <w:r w:rsidRPr="001C24C3">
        <w:rPr>
          <w:sz w:val="28"/>
          <w:szCs w:val="28"/>
        </w:rPr>
        <w:t xml:space="preserve"> them topped up</w:t>
      </w:r>
      <w:r>
        <w:rPr>
          <w:sz w:val="28"/>
          <w:szCs w:val="28"/>
        </w:rPr>
        <w:t xml:space="preserve">. </w:t>
      </w:r>
      <w:r w:rsidR="00DB4336">
        <w:rPr>
          <w:sz w:val="28"/>
          <w:szCs w:val="28"/>
        </w:rPr>
        <w:t>A refill of products is included in your initial cost, however if you require new pots there will be a charge of £2.</w:t>
      </w:r>
    </w:p>
    <w:p w14:paraId="489EC583" w14:textId="623401DD" w:rsidR="001C24C3" w:rsidRPr="001C24C3" w:rsidRDefault="001C24C3">
      <w:pPr>
        <w:rPr>
          <w:sz w:val="28"/>
          <w:szCs w:val="28"/>
        </w:rPr>
      </w:pPr>
      <w:r>
        <w:rPr>
          <w:sz w:val="28"/>
          <w:szCs w:val="28"/>
        </w:rPr>
        <w:t xml:space="preserve">The same advice will need to be followed after all appointments. </w:t>
      </w:r>
    </w:p>
    <w:sectPr w:rsidR="001C24C3" w:rsidRPr="001C24C3" w:rsidSect="00CA3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721"/>
    <w:multiLevelType w:val="multilevel"/>
    <w:tmpl w:val="78D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7558F"/>
    <w:multiLevelType w:val="hybridMultilevel"/>
    <w:tmpl w:val="A998B916"/>
    <w:lvl w:ilvl="0" w:tplc="832A5FC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0981283"/>
    <w:multiLevelType w:val="multilevel"/>
    <w:tmpl w:val="B170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531A1"/>
    <w:multiLevelType w:val="multilevel"/>
    <w:tmpl w:val="5016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917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D6742"/>
    <w:multiLevelType w:val="multilevel"/>
    <w:tmpl w:val="294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E50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570E4"/>
    <w:multiLevelType w:val="hybridMultilevel"/>
    <w:tmpl w:val="A2729F0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69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F350A"/>
    <w:multiLevelType w:val="multilevel"/>
    <w:tmpl w:val="158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71D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61A0A"/>
    <w:multiLevelType w:val="multilevel"/>
    <w:tmpl w:val="71E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41C98"/>
    <w:multiLevelType w:val="multilevel"/>
    <w:tmpl w:val="3638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8D"/>
    <w:rsid w:val="000C3C9F"/>
    <w:rsid w:val="001C24C3"/>
    <w:rsid w:val="00286896"/>
    <w:rsid w:val="002E2A8D"/>
    <w:rsid w:val="004416B4"/>
    <w:rsid w:val="00464736"/>
    <w:rsid w:val="0048754C"/>
    <w:rsid w:val="004B1335"/>
    <w:rsid w:val="004C6B1A"/>
    <w:rsid w:val="009601AE"/>
    <w:rsid w:val="00BC4A14"/>
    <w:rsid w:val="00CA312A"/>
    <w:rsid w:val="00D558A1"/>
    <w:rsid w:val="00DB4336"/>
    <w:rsid w:val="00DE545E"/>
    <w:rsid w:val="00F3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C825"/>
  <w15:chartTrackingRefBased/>
  <w15:docId w15:val="{0524EC61-D484-48C7-83DB-F7CC0D1D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E545E"/>
    <w:pPr>
      <w:ind w:left="720"/>
      <w:contextualSpacing/>
    </w:pPr>
  </w:style>
  <w:style w:type="character" w:customStyle="1" w:styleId="s2">
    <w:name w:val="s2"/>
    <w:basedOn w:val="DefaultParagraphFont"/>
    <w:rsid w:val="00464736"/>
  </w:style>
  <w:style w:type="paragraph" w:customStyle="1" w:styleId="li2">
    <w:name w:val="li2"/>
    <w:basedOn w:val="Normal"/>
    <w:rsid w:val="009601AE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p2">
    <w:name w:val="p2"/>
    <w:basedOn w:val="Normal"/>
    <w:rsid w:val="009601AE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p1">
    <w:name w:val="p1"/>
    <w:basedOn w:val="Normal"/>
    <w:rsid w:val="00CA312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1">
    <w:name w:val="s1"/>
    <w:basedOn w:val="DefaultParagraphFont"/>
    <w:rsid w:val="00CA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</dc:creator>
  <cp:keywords/>
  <dc:description/>
  <cp:lastModifiedBy>angela may</cp:lastModifiedBy>
  <cp:revision>5</cp:revision>
  <dcterms:created xsi:type="dcterms:W3CDTF">2021-04-09T20:20:00Z</dcterms:created>
  <dcterms:modified xsi:type="dcterms:W3CDTF">2022-01-11T21:57:00Z</dcterms:modified>
</cp:coreProperties>
</file>